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6" w:rsidRDefault="00073226" w:rsidP="00E3034B">
      <w:pPr>
        <w:outlineLvl w:val="0"/>
      </w:pPr>
      <w:r>
        <w:t>РЕПУБЛИКА СРБИЈА</w:t>
      </w:r>
      <w:r>
        <w:tab/>
      </w:r>
      <w:r>
        <w:tab/>
      </w:r>
      <w:r>
        <w:tab/>
      </w:r>
      <w:r>
        <w:tab/>
        <w:t xml:space="preserve">                     </w:t>
      </w:r>
      <w:r>
        <w:rPr>
          <w:b/>
        </w:rPr>
        <w:t xml:space="preserve">ПРИВРЕМЕНЕ </w:t>
      </w:r>
    </w:p>
    <w:p w:rsidR="00073226" w:rsidRDefault="00073226" w:rsidP="00E3034B">
      <w:pPr>
        <w:outlineLvl w:val="0"/>
        <w:rPr>
          <w:b/>
        </w:rPr>
      </w:pPr>
      <w:r>
        <w:t>НАРОДНА СКУПШТИНА</w:t>
      </w:r>
      <w:r>
        <w:tab/>
      </w:r>
      <w:r>
        <w:tab/>
      </w:r>
      <w:r>
        <w:tab/>
        <w:t xml:space="preserve">        </w:t>
      </w:r>
      <w:r>
        <w:rPr>
          <w:b/>
        </w:rPr>
        <w:t xml:space="preserve">СТЕНОГРАФСКЕ БЕЛЕШКЕ </w:t>
      </w:r>
    </w:p>
    <w:p w:rsidR="00073226" w:rsidRDefault="00073226" w:rsidP="00E3034B">
      <w:r>
        <w:t>Трећа посебна седница</w:t>
      </w:r>
      <w:r>
        <w:tab/>
      </w:r>
      <w:r>
        <w:tab/>
      </w:r>
      <w:r>
        <w:tab/>
      </w:r>
      <w:r>
        <w:tab/>
        <w:t xml:space="preserve">       </w:t>
      </w:r>
      <w:r>
        <w:rPr>
          <w:b/>
        </w:rPr>
        <w:t>(нередиговане и неауторизоване)</w:t>
      </w:r>
    </w:p>
    <w:p w:rsidR="00073226" w:rsidRDefault="00073226" w:rsidP="00E3034B">
      <w:r>
        <w:t>Народне скупштине Републике Србије</w:t>
      </w:r>
    </w:p>
    <w:p w:rsidR="00073226" w:rsidRDefault="00073226" w:rsidP="00E3034B">
      <w:r>
        <w:t>У Дванаестом сазиву</w:t>
      </w:r>
    </w:p>
    <w:p w:rsidR="00073226" w:rsidRDefault="00073226" w:rsidP="00E3034B">
      <w:r>
        <w:t>01 Број 06-2/128-21</w:t>
      </w:r>
    </w:p>
    <w:p w:rsidR="00073226" w:rsidRDefault="00073226" w:rsidP="00E3034B">
      <w:r>
        <w:t>13. април 2021. године</w:t>
      </w:r>
    </w:p>
    <w:p w:rsidR="00073226" w:rsidRDefault="00073226" w:rsidP="00E3034B">
      <w:r>
        <w:t>Б е о г р а д</w:t>
      </w:r>
    </w:p>
    <w:p w:rsidR="00073226" w:rsidRDefault="00073226" w:rsidP="00E3034B"/>
    <w:p w:rsidR="00073226" w:rsidRDefault="00073226" w:rsidP="00E3034B">
      <w:pPr>
        <w:ind w:left="-130" w:hanging="130"/>
        <w:rPr>
          <w:sz w:val="10"/>
          <w:szCs w:val="10"/>
        </w:rPr>
      </w:pPr>
    </w:p>
    <w:p w:rsidR="00073226" w:rsidRDefault="00073226" w:rsidP="00E3034B">
      <w:r>
        <w:tab/>
        <w:t>(Седница је почела у 10.10 часова. Председава Ивица Дачић, председник  Народне скупштине.)</w:t>
      </w:r>
    </w:p>
    <w:p w:rsidR="00073226" w:rsidRDefault="00073226" w:rsidP="00E3034B">
      <w:pPr>
        <w:rPr>
          <w:sz w:val="10"/>
          <w:szCs w:val="10"/>
        </w:rPr>
      </w:pPr>
    </w:p>
    <w:p w:rsidR="00073226" w:rsidRDefault="00073226" w:rsidP="00E3034B">
      <w:pPr>
        <w:rPr>
          <w:sz w:val="10"/>
          <w:szCs w:val="10"/>
        </w:rPr>
      </w:pPr>
    </w:p>
    <w:p w:rsidR="00073226" w:rsidRDefault="00073226" w:rsidP="00E3034B">
      <w:pPr>
        <w:jc w:val="center"/>
      </w:pPr>
      <w:r>
        <w:t>*</w:t>
      </w:r>
    </w:p>
    <w:p w:rsidR="00073226" w:rsidRDefault="00073226" w:rsidP="00E3034B">
      <w:pPr>
        <w:jc w:val="center"/>
      </w:pPr>
      <w:r>
        <w:t>*</w:t>
      </w:r>
      <w:r>
        <w:tab/>
        <w:t>*</w:t>
      </w:r>
    </w:p>
    <w:p w:rsidR="00073226" w:rsidRDefault="00073226" w:rsidP="00E3034B"/>
    <w:p w:rsidR="00073226" w:rsidRDefault="00073226" w:rsidP="00E3034B">
      <w:r>
        <w:tab/>
        <w:t>ПРЕДСЕДНИК: Поштоване даме и господо, поштовани народни посланици, отварам Трећу посебну седницу Народне скупштине Републике Србије у Дванаестом сазиву.</w:t>
      </w:r>
    </w:p>
    <w:p w:rsidR="00073226" w:rsidRDefault="00073226" w:rsidP="00E3034B">
      <w:r>
        <w:tab/>
        <w:t>Ову посебну седницу, сагласно члану 119. став 3. Пословника Народне скупштине, сазвао сам ради полагања заклетве председника Врховног касационог суда који, у складу са одредбама Закона о судијама, заклетву полаже пред Народном скупштином.</w:t>
      </w:r>
    </w:p>
    <w:p w:rsidR="00073226" w:rsidRDefault="00073226" w:rsidP="00E3034B">
      <w:r>
        <w:tab/>
        <w:t>Част ми је да у име народних посланика и у своје име поздравим госпођу Јасмину Васовић, председника Врховног касационог суда, а поред ње поздрављам и госпођу Мају Поповић, министра правде у Влади Републике Србије, госпођу Снежану Марковић, председника Уставног суда Републике Србије, представнике Високог савета судства, судије Врховног касационог суда, председнике судова републичког ранга, председнике апелационих судова, господина Ненада Вујића, председника Правосудне академије и све остале присутне на овој седници.</w:t>
      </w:r>
    </w:p>
    <w:p w:rsidR="00073226" w:rsidRDefault="00073226" w:rsidP="00E3034B">
      <w:r>
        <w:tab/>
        <w:t xml:space="preserve">Подсећам вас да је Народна скупштина </w:t>
      </w:r>
      <w:r w:rsidRPr="00B06591">
        <w:t xml:space="preserve">Републике Србије </w:t>
      </w:r>
      <w:r>
        <w:t>на Шестој седници Првог редовног заседања у 2021. години, одржаној 8. априла, изабрала госпођу Јасмину Васовић за председника Врховног Касационог суда.</w:t>
      </w:r>
    </w:p>
    <w:p w:rsidR="00073226" w:rsidRDefault="00073226" w:rsidP="00E3034B">
      <w:r>
        <w:tab/>
        <w:t xml:space="preserve">Такође вас подсећам да је чланом 53. став 2. Закона о судијама предвиђено да председник Врховног касационог суда полаже заклетву пред Народном скупштином. </w:t>
      </w:r>
    </w:p>
    <w:p w:rsidR="00073226" w:rsidRDefault="00073226" w:rsidP="00E3034B">
      <w:r>
        <w:tab/>
        <w:t>У складу са наведеном одредбом позивам госпођу Јасмину Васовић, председника Врховног касационог суда да приступи ради полагања заклетве.</w:t>
      </w:r>
    </w:p>
    <w:p w:rsidR="00073226" w:rsidRDefault="00073226" w:rsidP="00E3034B">
      <w:r>
        <w:tab/>
        <w:t>(Председник Народне скупштине чита текст заклетве, а председник Врховног касационог суда понавља текст заклетве.)</w:t>
      </w:r>
    </w:p>
    <w:p w:rsidR="00073226" w:rsidRDefault="00073226" w:rsidP="00E3034B">
      <w:r>
        <w:tab/>
        <w:t>„ЗАКЛИЊЕМ СЕ СВОЈОМ ЧАШЋУ ДА ЋУ СВОЈУ ФУНКЦИЈУ ВРШИТИ ВЕРНО УСТАВУ И ЗАКОНУ, ПО НАЈБОЉЕМ ЗНАЊУ И УМЕЋУ И СЛУЖИТИ САМО ИСТИНИ И ПРАВДИ“.</w:t>
      </w:r>
    </w:p>
    <w:p w:rsidR="00073226" w:rsidRDefault="00073226" w:rsidP="00E3034B">
      <w:r>
        <w:tab/>
        <w:t>Дозволите ми да вам, у име народних посланика и у своје име, још једном честитам на избору и пожелим пуно успеха у раду.</w:t>
      </w:r>
    </w:p>
    <w:p w:rsidR="00073226" w:rsidRDefault="00073226" w:rsidP="00E3034B">
      <w:r>
        <w:tab/>
        <w:t xml:space="preserve">Молим председника Врховног касационог суда да потпише и преда текст заклетве. </w:t>
      </w:r>
    </w:p>
    <w:p w:rsidR="00073226" w:rsidRDefault="00073226" w:rsidP="00E3034B">
      <w:r>
        <w:tab/>
        <w:t>Сада позивам председника Врховног касационог суда да се обрати Народној скупштини.</w:t>
      </w:r>
    </w:p>
    <w:p w:rsidR="00073226" w:rsidRDefault="00073226" w:rsidP="00E3034B">
      <w:r>
        <w:tab/>
        <w:t>Изволите.</w:t>
      </w:r>
    </w:p>
    <w:p w:rsidR="00073226" w:rsidRDefault="00073226" w:rsidP="00E3034B"/>
    <w:p w:rsidR="00073226" w:rsidRDefault="00073226" w:rsidP="00E3034B"/>
    <w:p w:rsidR="00073226" w:rsidRPr="00073226" w:rsidRDefault="00073226" w:rsidP="00E3034B">
      <w:pPr>
        <w:rPr>
          <w:lang w:val="en-US"/>
        </w:rPr>
      </w:pPr>
      <w:bookmarkStart w:id="0" w:name="_GoBack"/>
      <w:bookmarkEnd w:id="0"/>
    </w:p>
    <w:p w:rsidR="00073226" w:rsidRDefault="00073226" w:rsidP="00E3034B">
      <w:r>
        <w:lastRenderedPageBreak/>
        <w:tab/>
        <w:t xml:space="preserve">ЈАСМИНА ВАСОВИЋ: Поштовани председниче Народне скупштине, народни посланици, драге колеге и гости, бити за овом говорницом у улози председника Врховног касационог суда свакако је посебан моменат, како у мојој каријери, тако и у мом животу, буди оне емоције које сам осетила када сам изабрана за судију. </w:t>
      </w:r>
    </w:p>
    <w:p w:rsidR="00073226" w:rsidRDefault="00073226" w:rsidP="00E3034B">
      <w:r>
        <w:tab/>
        <w:t xml:space="preserve">Трудићу се да на исти начин, као и до сада, будем посвећена послу и да професионално обављам своју нову функцију, која је истовремено велика част и још већа одговорност. У томе највећу одговорност осећам према грађанима </w:t>
      </w:r>
      <w:r w:rsidRPr="00511281">
        <w:t xml:space="preserve">Републике Србије </w:t>
      </w:r>
      <w:r>
        <w:t xml:space="preserve">који од судова очекују једнаку заштиту својих права, али и према својим колегама, јер као што ми је Народна скупштина дала легалитет избором на ову функцију, тако ми је легитимитет својом подршком дала Општа седница Врховног касационог суда, па је стога моја реч у суштини њихова реч, моје дело њихово дело и верујем да то треба да буде синоним за првог међу једнакима. </w:t>
      </w:r>
    </w:p>
    <w:p w:rsidR="00073226" w:rsidRDefault="00073226" w:rsidP="00E3034B">
      <w:r>
        <w:tab/>
        <w:t>Истовремено очекујем од свих судија да озбиљно схвате одговорност судијске функције, те да увек имају на уму да им она сама по себи не даје моћ, већ да они својим знањем, понашањем и системом вредности тој функцији дају или не дају моћ и углед. Ово је уједно моја прва порука судијама и јавности. Захваљујем.</w:t>
      </w:r>
    </w:p>
    <w:p w:rsidR="00073226" w:rsidRDefault="00073226" w:rsidP="00E3034B">
      <w:r>
        <w:tab/>
      </w:r>
      <w:r w:rsidRPr="00511281">
        <w:t xml:space="preserve">ПРЕДСЕДНИК: </w:t>
      </w:r>
      <w:r>
        <w:t>Захваљујем госпођи Јасмини Васовић, председнику или председници Врховног касационог суда, зависи како сматра да је потребно.</w:t>
      </w:r>
    </w:p>
    <w:p w:rsidR="00073226" w:rsidRDefault="00073226" w:rsidP="00E3034B">
      <w:r>
        <w:tab/>
        <w:t xml:space="preserve">Закључујем Трећу посебну седницу Народне скупштине </w:t>
      </w:r>
      <w:r w:rsidRPr="00CF6C25">
        <w:t xml:space="preserve">Републике Србије </w:t>
      </w:r>
      <w:r>
        <w:t>у Дванаестом сазиву.</w:t>
      </w:r>
    </w:p>
    <w:p w:rsidR="00073226" w:rsidRDefault="00073226" w:rsidP="00E3034B">
      <w:r>
        <w:tab/>
        <w:t>Ми настављамо са радом, са следећом седницом у 11.00 часова.</w:t>
      </w:r>
    </w:p>
    <w:p w:rsidR="00073226" w:rsidRDefault="00073226" w:rsidP="00E3034B">
      <w:r>
        <w:tab/>
        <w:t>Захваљујем свима.</w:t>
      </w:r>
    </w:p>
    <w:p w:rsidR="00073226" w:rsidRDefault="00073226" w:rsidP="00E3034B"/>
    <w:p w:rsidR="00073226" w:rsidRDefault="00073226" w:rsidP="00E3034B">
      <w:r>
        <w:tab/>
        <w:t>(Седница је завршена у 10.15 часова)</w:t>
      </w:r>
    </w:p>
    <w:p w:rsidR="00073226" w:rsidRPr="00B06591" w:rsidRDefault="00073226" w:rsidP="00E3034B">
      <w:r>
        <w:tab/>
      </w:r>
    </w:p>
    <w:p w:rsidR="00073226" w:rsidRDefault="00073226" w:rsidP="00F22F75">
      <w:r>
        <w:tab/>
      </w:r>
    </w:p>
    <w:p w:rsidR="00073226" w:rsidRDefault="00073226" w:rsidP="00184AF2">
      <w:r>
        <w:tab/>
      </w:r>
    </w:p>
    <w:p w:rsidR="00073226" w:rsidRDefault="00073226" w:rsidP="007127CB"/>
    <w:p w:rsidR="00073226" w:rsidRPr="00B57783" w:rsidRDefault="00073226" w:rsidP="007127CB">
      <w:r>
        <w:tab/>
      </w:r>
    </w:p>
    <w:p w:rsidR="00073226" w:rsidRDefault="00073226" w:rsidP="00525ABF"/>
    <w:p w:rsidR="00073226" w:rsidRDefault="00073226" w:rsidP="00525ABF">
      <w:r>
        <w:tab/>
      </w:r>
    </w:p>
    <w:p w:rsidR="00073226" w:rsidRDefault="00073226" w:rsidP="00525ABF"/>
    <w:p w:rsidR="00073226" w:rsidRDefault="00073226" w:rsidP="00525ABF"/>
    <w:p w:rsidR="00073226" w:rsidRDefault="00073226" w:rsidP="00E93527"/>
    <w:p w:rsidR="00D7605B" w:rsidRDefault="00D7605B"/>
    <w:sectPr w:rsidR="00D7605B" w:rsidSect="00E1288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C8"/>
    <w:rsid w:val="00073226"/>
    <w:rsid w:val="00BA7FC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2021-04-14T06:48:00Z</dcterms:created>
  <dcterms:modified xsi:type="dcterms:W3CDTF">2021-04-14T06:49:00Z</dcterms:modified>
</cp:coreProperties>
</file>